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делопроизводства в образовательной организации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знаний по основным аспектам управленческой деятельности,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связанной с ее документированием, упорядочением делопроизводства, приобретением 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с документами.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понятия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делопроизводства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Учебно-педагогическая документация в образовательном учреждении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 документов. Формирование дел. Организация архива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совещаний, конференций, собраний. Оформление документальных материалов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делопроизводство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делопроизводства в образовательном учреждении;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стандарты по документированию;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виды документов.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делопроизводство;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учебно-методические и нормативно-правовые документы, регламентирующие деятельность образовательного 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